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5F" w:rsidRPr="0011405F" w:rsidRDefault="0011405F" w:rsidP="0011405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C2C2C"/>
          <w:sz w:val="18"/>
          <w:szCs w:val="18"/>
          <w:lang w:eastAsia="ru-RU"/>
        </w:rPr>
      </w:pPr>
      <w:r w:rsidRPr="0011405F">
        <w:rPr>
          <w:rFonts w:ascii="Arial" w:eastAsia="Times New Roman" w:hAnsi="Arial" w:cs="Arial"/>
          <w:b/>
          <w:bCs/>
          <w:color w:val="2C2C2C"/>
          <w:sz w:val="18"/>
          <w:szCs w:val="18"/>
          <w:lang w:eastAsia="ru-RU"/>
        </w:rPr>
        <w:t>SIG-2</w:t>
      </w:r>
    </w:p>
    <w:tbl>
      <w:tblPr>
        <w:tblW w:w="8352" w:type="dxa"/>
        <w:tblCellMar>
          <w:left w:w="0" w:type="dxa"/>
          <w:right w:w="0" w:type="dxa"/>
        </w:tblCellMar>
        <w:tblLook w:val="04A0"/>
      </w:tblPr>
      <w:tblGrid>
        <w:gridCol w:w="3476"/>
        <w:gridCol w:w="2226"/>
        <w:gridCol w:w="2650"/>
      </w:tblGrid>
      <w:tr w:rsidR="0011405F" w:rsidRPr="0011405F" w:rsidTr="001140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11405F" w:rsidRPr="0011405F" w:rsidRDefault="0011405F" w:rsidP="0011405F">
            <w:pPr>
              <w:spacing w:after="0" w:line="438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11405F" w:rsidRPr="0011405F" w:rsidRDefault="0011405F" w:rsidP="0011405F">
            <w:pPr>
              <w:spacing w:after="0" w:line="438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  <w:hideMark/>
          </w:tcPr>
          <w:p w:rsidR="0011405F" w:rsidRPr="0011405F" w:rsidRDefault="0011405F" w:rsidP="0011405F">
            <w:pPr>
              <w:spacing w:after="0" w:line="438" w:lineRule="atLeast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lang w:eastAsia="ru-RU"/>
              </w:rPr>
              <w:t>Цена, EURO</w:t>
            </w:r>
          </w:p>
        </w:tc>
      </w:tr>
      <w:tr w:rsidR="0011405F" w:rsidRPr="0011405F" w:rsidTr="0011405F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11405F" w:rsidRPr="0011405F" w:rsidRDefault="0011405F" w:rsidP="0011405F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 xml:space="preserve">SIG-2 11 </w:t>
            </w:r>
            <w:proofErr w:type="spellStart"/>
            <w:r w:rsidRPr="0011405F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p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11405F" w:rsidRPr="0011405F" w:rsidRDefault="0011405F" w:rsidP="0011405F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11405F" w:rsidRPr="0011405F" w:rsidRDefault="0011405F" w:rsidP="0011405F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235</w:t>
            </w:r>
          </w:p>
        </w:tc>
      </w:tr>
      <w:tr w:rsidR="0011405F" w:rsidRPr="0011405F" w:rsidTr="0011405F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11405F" w:rsidRPr="0011405F" w:rsidRDefault="0011405F" w:rsidP="0011405F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 xml:space="preserve">SIG-2 11 </w:t>
            </w:r>
            <w:proofErr w:type="spellStart"/>
            <w:r w:rsidRPr="0011405F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11405F" w:rsidRPr="0011405F" w:rsidRDefault="0011405F" w:rsidP="0011405F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11405F" w:rsidRPr="0011405F" w:rsidRDefault="0011405F" w:rsidP="0011405F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292</w:t>
            </w:r>
          </w:p>
        </w:tc>
      </w:tr>
      <w:tr w:rsidR="0011405F" w:rsidRPr="0011405F" w:rsidTr="0011405F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11405F" w:rsidRPr="0011405F" w:rsidRDefault="0011405F" w:rsidP="0011405F">
            <w:pPr>
              <w:spacing w:after="0" w:line="225" w:lineRule="atLeast"/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 xml:space="preserve">SIG-2 14 </w:t>
            </w:r>
            <w:proofErr w:type="spellStart"/>
            <w:r w:rsidRPr="0011405F">
              <w:rPr>
                <w:rFonts w:ascii="inherit" w:eastAsia="Times New Roman" w:hAnsi="inherit" w:cs="Arial"/>
                <w:color w:val="2C2C2C"/>
                <w:sz w:val="18"/>
                <w:szCs w:val="18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125" w:type="dxa"/>
              <w:bottom w:w="75" w:type="dxa"/>
              <w:right w:w="125" w:type="dxa"/>
            </w:tcMar>
            <w:hideMark/>
          </w:tcPr>
          <w:p w:rsidR="0011405F" w:rsidRPr="0011405F" w:rsidRDefault="0011405F" w:rsidP="0011405F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327" w:type="dxa"/>
            <w:tcBorders>
              <w:top w:val="nil"/>
              <w:left w:val="single" w:sz="4" w:space="0" w:color="CBCBCB"/>
              <w:bottom w:val="nil"/>
              <w:right w:val="nil"/>
            </w:tcBorders>
            <w:tcMar>
              <w:top w:w="88" w:type="dxa"/>
              <w:left w:w="0" w:type="dxa"/>
              <w:bottom w:w="88" w:type="dxa"/>
              <w:right w:w="0" w:type="dxa"/>
            </w:tcMar>
            <w:hideMark/>
          </w:tcPr>
          <w:p w:rsidR="0011405F" w:rsidRPr="0011405F" w:rsidRDefault="0011405F" w:rsidP="0011405F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</w:pPr>
            <w:r w:rsidRPr="0011405F">
              <w:rPr>
                <w:rFonts w:ascii="inherit" w:eastAsia="Times New Roman" w:hAnsi="inherit" w:cs="Arial"/>
                <w:b/>
                <w:bCs/>
                <w:color w:val="2C2C2C"/>
                <w:sz w:val="18"/>
                <w:szCs w:val="18"/>
                <w:lang w:eastAsia="ru-RU"/>
              </w:rPr>
              <w:t>343</w:t>
            </w:r>
          </w:p>
        </w:tc>
      </w:tr>
    </w:tbl>
    <w:p w:rsidR="007C5B70" w:rsidRPr="0011405F" w:rsidRDefault="0011405F" w:rsidP="0011405F"/>
    <w:sectPr w:rsidR="007C5B70" w:rsidRPr="0011405F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DE8"/>
    <w:multiLevelType w:val="multilevel"/>
    <w:tmpl w:val="EC8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C220E"/>
    <w:multiLevelType w:val="multilevel"/>
    <w:tmpl w:val="67A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32703"/>
    <w:multiLevelType w:val="multilevel"/>
    <w:tmpl w:val="A45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B2"/>
    <w:rsid w:val="0011405F"/>
    <w:rsid w:val="0033449E"/>
    <w:rsid w:val="00344B80"/>
    <w:rsid w:val="003C19D8"/>
    <w:rsid w:val="004D325F"/>
    <w:rsid w:val="005F0F2C"/>
    <w:rsid w:val="006C57D2"/>
    <w:rsid w:val="00783E50"/>
    <w:rsid w:val="008679AA"/>
    <w:rsid w:val="008A6D5B"/>
    <w:rsid w:val="009F37B2"/>
    <w:rsid w:val="00AD673A"/>
    <w:rsid w:val="00B03480"/>
    <w:rsid w:val="00D6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3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3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83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47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36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93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5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4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98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83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45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5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76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17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57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5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684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6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13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57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8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75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8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2020-02-27T10:49:00Z</dcterms:created>
  <dcterms:modified xsi:type="dcterms:W3CDTF">2020-02-27T10:49:00Z</dcterms:modified>
</cp:coreProperties>
</file>